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D84" w:rsidRDefault="00C23D84" w:rsidP="00C23D84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C23D84" w:rsidRDefault="00C23D84" w:rsidP="00C23D84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                                     </w:t>
      </w:r>
      <w:r>
        <w:rPr>
          <w:b/>
          <w:sz w:val="22"/>
          <w:szCs w:val="22"/>
        </w:rPr>
        <w:t xml:space="preserve">   </w:t>
      </w:r>
      <w:r>
        <w:rPr>
          <w:b/>
          <w:sz w:val="32"/>
          <w:szCs w:val="32"/>
        </w:rPr>
        <w:t>THRISSUR</w:t>
      </w:r>
    </w:p>
    <w:p w:rsidR="00C23D84" w:rsidRDefault="00C23D84" w:rsidP="00C23D8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</w:t>
      </w:r>
      <w:r w:rsidR="00D65944">
        <w:rPr>
          <w:b/>
          <w:sz w:val="32"/>
          <w:szCs w:val="32"/>
        </w:rPr>
        <w:t xml:space="preserve">                           10-11</w:t>
      </w:r>
      <w:r>
        <w:rPr>
          <w:b/>
          <w:sz w:val="32"/>
          <w:szCs w:val="32"/>
        </w:rPr>
        <w:t xml:space="preserve">-2025                                     </w:t>
      </w:r>
    </w:p>
    <w:p w:rsidR="00C23D84" w:rsidRDefault="00C23D84" w:rsidP="00C23D84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C23D84" w:rsidRDefault="00C23D84" w:rsidP="00C23D84">
      <w:pPr>
        <w:rPr>
          <w:b/>
          <w:u w:val="single"/>
        </w:rPr>
      </w:pPr>
      <w:r>
        <w:rPr>
          <w:b/>
          <w:sz w:val="22"/>
          <w:szCs w:val="22"/>
        </w:rPr>
        <w:t xml:space="preserve">                                        </w:t>
      </w:r>
      <w:r>
        <w:rPr>
          <w:b/>
          <w:u w:val="single"/>
        </w:rPr>
        <w:t xml:space="preserve">PRIZED/ AUCTIONED DETAILS                                                                                                                             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28  10th</w:t>
      </w:r>
      <w:proofErr w:type="gramEnd"/>
      <w:r>
        <w:rPr>
          <w:b/>
        </w:rPr>
        <w:t xml:space="preserve"> DAY MONTHLY  3</w:t>
      </w:r>
      <w:r w:rsidR="00D65944">
        <w:rPr>
          <w:b/>
        </w:rPr>
        <w:t>4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C23D84" w:rsidRDefault="00D6594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1) T.NO.   37       SANTHOSH K.T                       -RS.3500</w:t>
      </w:r>
      <w:r w:rsidR="00C23D84">
        <w:rPr>
          <w:b/>
        </w:rPr>
        <w:t>/-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CENTRAL ACT CHIT NO: </w:t>
      </w:r>
      <w:proofErr w:type="gramStart"/>
      <w:r>
        <w:rPr>
          <w:b/>
        </w:rPr>
        <w:t>31  10th</w:t>
      </w:r>
      <w:proofErr w:type="gramEnd"/>
      <w:r>
        <w:rPr>
          <w:b/>
        </w:rPr>
        <w:t xml:space="preserve"> DAY MONTHLY  1</w:t>
      </w:r>
      <w:r w:rsidR="00D65944">
        <w:rPr>
          <w:b/>
        </w:rPr>
        <w:t>9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</w:t>
      </w:r>
      <w:r w:rsidR="00D65944">
        <w:rPr>
          <w:b/>
        </w:rPr>
        <w:t>IZED:              1) T.NO.9    BABY ANTONY, KURIACHIRA,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AUCTIONED:  </w:t>
      </w:r>
      <w:r w:rsidR="00D65944">
        <w:rPr>
          <w:b/>
        </w:rPr>
        <w:t xml:space="preserve">   1) T.NO. 201 ANSON MALIAKKEL       </w:t>
      </w:r>
      <w:r>
        <w:rPr>
          <w:b/>
        </w:rPr>
        <w:t xml:space="preserve">   - </w:t>
      </w:r>
      <w:r w:rsidR="00D65944">
        <w:rPr>
          <w:b/>
        </w:rPr>
        <w:t>RS.35100</w:t>
      </w:r>
      <w:r>
        <w:rPr>
          <w:b/>
        </w:rPr>
        <w:t xml:space="preserve">/-                                                                                                                                                                                                                  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</w:t>
      </w:r>
      <w:r w:rsidR="00D65944">
        <w:rPr>
          <w:b/>
        </w:rPr>
        <w:t xml:space="preserve">   2) T.NO. 202 ANSON MALIAKKEL</w:t>
      </w:r>
      <w:r>
        <w:rPr>
          <w:b/>
        </w:rPr>
        <w:t xml:space="preserve"> </w:t>
      </w:r>
      <w:r w:rsidR="00D65944">
        <w:rPr>
          <w:b/>
        </w:rPr>
        <w:t xml:space="preserve">        - RS.35100</w:t>
      </w:r>
      <w:r>
        <w:rPr>
          <w:b/>
        </w:rPr>
        <w:t>/-</w:t>
      </w:r>
    </w:p>
    <w:p w:rsidR="00C23D84" w:rsidRDefault="00C23D84" w:rsidP="00C23D84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</w:t>
      </w:r>
      <w:r w:rsidR="00D65944">
        <w:rPr>
          <w:b/>
        </w:rPr>
        <w:t xml:space="preserve">  3) T.NO. 203 ANSON MALIAKKEL          -RS.35050</w:t>
      </w:r>
      <w:r>
        <w:rPr>
          <w:b/>
        </w:rPr>
        <w:t xml:space="preserve">/-     </w:t>
      </w:r>
    </w:p>
    <w:p w:rsidR="00C23D84" w:rsidRDefault="00C23D84" w:rsidP="00C23D84"/>
    <w:p w:rsidR="00196F48" w:rsidRDefault="00356B73"/>
    <w:sectPr w:rsidR="00196F48" w:rsidSect="00A612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3D84"/>
    <w:rsid w:val="00471108"/>
    <w:rsid w:val="0056552A"/>
    <w:rsid w:val="009376D5"/>
    <w:rsid w:val="00C23D84"/>
    <w:rsid w:val="00D65944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D84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2025-10-11T05:04:00Z</cp:lastPrinted>
  <dcterms:created xsi:type="dcterms:W3CDTF">2025-11-19T08:58:00Z</dcterms:created>
  <dcterms:modified xsi:type="dcterms:W3CDTF">2025-11-19T08:58:00Z</dcterms:modified>
</cp:coreProperties>
</file>